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2C3745CB" w:rsidR="0034576E" w:rsidRPr="0034576E" w:rsidRDefault="000A0933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</w:t>
      </w:r>
      <w:r w:rsidR="00717197">
        <w:rPr>
          <w:b w:val="0"/>
          <w:bCs w:val="0"/>
          <w:lang w:val="lv-LV"/>
        </w:rPr>
        <w:t>4</w:t>
      </w:r>
      <w:r>
        <w:rPr>
          <w:b w:val="0"/>
          <w:bCs w:val="0"/>
          <w:lang w:val="lv-LV"/>
        </w:rPr>
        <w:t>.</w:t>
      </w:r>
      <w:r w:rsidR="00717197">
        <w:rPr>
          <w:b w:val="0"/>
          <w:bCs w:val="0"/>
          <w:lang w:val="lv-LV"/>
        </w:rPr>
        <w:t>10</w:t>
      </w:r>
      <w:r>
        <w:rPr>
          <w:b w:val="0"/>
          <w:bCs w:val="0"/>
          <w:lang w:val="lv-LV"/>
        </w:rPr>
        <w:t>.</w:t>
      </w:r>
      <w:r w:rsidR="0034576E" w:rsidRPr="0034576E">
        <w:rPr>
          <w:b w:val="0"/>
          <w:bCs w:val="0"/>
          <w:lang w:val="lv-LV"/>
        </w:rPr>
        <w:t>202</w:t>
      </w:r>
      <w:r w:rsidR="00D220D2">
        <w:rPr>
          <w:b w:val="0"/>
          <w:bCs w:val="0"/>
          <w:lang w:val="lv-LV"/>
        </w:rPr>
        <w:t>4</w:t>
      </w:r>
      <w:r w:rsidR="0034576E" w:rsidRPr="0034576E">
        <w:rPr>
          <w:b w:val="0"/>
          <w:bCs w:val="0"/>
          <w:lang w:val="lv-LV"/>
        </w:rPr>
        <w:t>. sēdes lēmumam Nr.</w:t>
      </w:r>
      <w:r w:rsidR="0025707D">
        <w:rPr>
          <w:b w:val="0"/>
          <w:bCs w:val="0"/>
          <w:lang w:val="lv-LV"/>
        </w:rPr>
        <w:t>794</w:t>
      </w:r>
    </w:p>
    <w:p w14:paraId="7E41F7E6" w14:textId="6C67A8F0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25707D">
        <w:rPr>
          <w:b w:val="0"/>
          <w:bCs w:val="0"/>
          <w:lang w:val="lv-LV"/>
        </w:rPr>
        <w:t>20, 52</w:t>
      </w:r>
      <w:r w:rsidR="00D16EF5">
        <w:rPr>
          <w:b w:val="0"/>
          <w:bCs w:val="0"/>
          <w:lang w:val="lv-LV"/>
        </w:rPr>
        <w:t>.)</w:t>
      </w:r>
    </w:p>
    <w:p w14:paraId="66DF3EE8" w14:textId="77777777" w:rsidR="00071E34" w:rsidRDefault="00071E34" w:rsidP="009D2036">
      <w:pPr>
        <w:jc w:val="right"/>
        <w:rPr>
          <w:lang w:val="lv-LV"/>
        </w:rPr>
      </w:pPr>
    </w:p>
    <w:p w14:paraId="648AA9E5" w14:textId="0EB4CBA4" w:rsidR="00071E34" w:rsidRPr="0025707D" w:rsidRDefault="002669A2" w:rsidP="00071E34">
      <w:pPr>
        <w:jc w:val="right"/>
        <w:rPr>
          <w:b w:val="0"/>
          <w:noProof/>
          <w:lang w:val="lv-LV"/>
        </w:rPr>
      </w:pPr>
      <w:r w:rsidRPr="0025707D">
        <w:rPr>
          <w:b w:val="0"/>
          <w:noProof/>
          <w:lang w:val="lv-LV"/>
        </w:rPr>
        <w:t xml:space="preserve">Par zemes vienības ar kadastra apzīmējumu </w:t>
      </w:r>
      <w:bookmarkStart w:id="0" w:name="_Hlk142460909"/>
      <w:r w:rsidR="00717197" w:rsidRPr="0025707D">
        <w:rPr>
          <w:b w:val="0"/>
          <w:bCs w:val="0"/>
          <w:lang w:val="lv-LV"/>
        </w:rPr>
        <w:t>66840030</w:t>
      </w:r>
      <w:r w:rsidR="00F21CF6" w:rsidRPr="0025707D">
        <w:rPr>
          <w:b w:val="0"/>
          <w:bCs w:val="0"/>
          <w:lang w:val="lv-LV"/>
        </w:rPr>
        <w:t>168</w:t>
      </w:r>
      <w:r w:rsidR="00717197" w:rsidRPr="0025707D">
        <w:rPr>
          <w:b w:val="0"/>
          <w:bCs w:val="0"/>
          <w:lang w:val="lv-LV"/>
        </w:rPr>
        <w:t xml:space="preserve">, </w:t>
      </w:r>
      <w:r w:rsidR="00F21CF6">
        <w:rPr>
          <w:b w:val="0"/>
          <w:bCs w:val="0"/>
          <w:lang w:val="lv-LV"/>
        </w:rPr>
        <w:t>Mārupes</w:t>
      </w:r>
      <w:r w:rsidR="00717197" w:rsidRPr="00C107FB">
        <w:rPr>
          <w:b w:val="0"/>
          <w:bCs w:val="0"/>
          <w:lang w:val="lv-LV"/>
        </w:rPr>
        <w:t>, Vidrižu</w:t>
      </w:r>
      <w:r w:rsidR="00717197" w:rsidRPr="0025707D">
        <w:rPr>
          <w:lang w:val="lv-LV"/>
        </w:rPr>
        <w:t xml:space="preserve"> </w:t>
      </w:r>
      <w:r w:rsidRPr="0025707D">
        <w:rPr>
          <w:b w:val="0"/>
          <w:noProof/>
          <w:lang w:val="lv-LV"/>
        </w:rPr>
        <w:t xml:space="preserve">pagastā, </w:t>
      </w:r>
    </w:p>
    <w:p w14:paraId="36270384" w14:textId="36A4AF20" w:rsidR="002669A2" w:rsidRPr="0025707D" w:rsidRDefault="002669A2" w:rsidP="00071E34">
      <w:pPr>
        <w:jc w:val="right"/>
        <w:rPr>
          <w:b w:val="0"/>
          <w:bCs w:val="0"/>
          <w:lang w:val="lv-LV"/>
        </w:rPr>
      </w:pPr>
      <w:r w:rsidRPr="0025707D">
        <w:rPr>
          <w:b w:val="0"/>
          <w:noProof/>
          <w:lang w:val="lv-LV"/>
        </w:rPr>
        <w:t xml:space="preserve">Limbažu novadā, </w:t>
      </w:r>
      <w:bookmarkEnd w:id="0"/>
      <w:r w:rsidRPr="0025707D">
        <w:rPr>
          <w:b w:val="0"/>
          <w:noProof/>
          <w:lang w:val="lv-LV"/>
        </w:rPr>
        <w:t>atzīšanu par rezerves zemes fonda zemi</w:t>
      </w:r>
    </w:p>
    <w:p w14:paraId="5778A54A" w14:textId="6F016988" w:rsidR="009D2036" w:rsidRPr="0025707D" w:rsidRDefault="009D2036" w:rsidP="002669A2">
      <w:pPr>
        <w:jc w:val="right"/>
        <w:rPr>
          <w:lang w:val="lv-LV"/>
        </w:rPr>
      </w:pPr>
    </w:p>
    <w:p w14:paraId="58EA4C94" w14:textId="25D3ABE9" w:rsidR="00BA775C" w:rsidRPr="0025707D" w:rsidRDefault="00BA775C" w:rsidP="0034576E">
      <w:pPr>
        <w:jc w:val="center"/>
        <w:rPr>
          <w:lang w:val="lv-LV"/>
        </w:rPr>
      </w:pPr>
    </w:p>
    <w:p w14:paraId="2A0FEAED" w14:textId="77777777" w:rsidR="00BA775C" w:rsidRPr="0025707D" w:rsidRDefault="00BA775C" w:rsidP="0034576E">
      <w:pPr>
        <w:jc w:val="center"/>
        <w:rPr>
          <w:lang w:val="lv-LV"/>
        </w:rPr>
      </w:pPr>
    </w:p>
    <w:p w14:paraId="05DCCB59" w14:textId="5813CB23" w:rsidR="00BA775C" w:rsidRDefault="00F21CF6" w:rsidP="0034576E">
      <w:pPr>
        <w:jc w:val="center"/>
      </w:pPr>
      <w:r>
        <w:rPr>
          <w:noProof/>
        </w:rPr>
        <w:drawing>
          <wp:inline distT="0" distB="0" distL="0" distR="0" wp14:anchorId="7E0F7C32" wp14:editId="274AD934">
            <wp:extent cx="4943475" cy="4974228"/>
            <wp:effectExtent l="0" t="0" r="0" b="0"/>
            <wp:docPr id="27588689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7093" cy="4977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036"/>
    <w:rsid w:val="00071E34"/>
    <w:rsid w:val="000A0933"/>
    <w:rsid w:val="000D42E3"/>
    <w:rsid w:val="001053EE"/>
    <w:rsid w:val="00113094"/>
    <w:rsid w:val="00122437"/>
    <w:rsid w:val="00131ED4"/>
    <w:rsid w:val="00172F31"/>
    <w:rsid w:val="00175405"/>
    <w:rsid w:val="00210CB3"/>
    <w:rsid w:val="0025707D"/>
    <w:rsid w:val="002669A2"/>
    <w:rsid w:val="002A4EC9"/>
    <w:rsid w:val="0030271E"/>
    <w:rsid w:val="0034576E"/>
    <w:rsid w:val="00345987"/>
    <w:rsid w:val="00382C0F"/>
    <w:rsid w:val="003E53F4"/>
    <w:rsid w:val="003F19B7"/>
    <w:rsid w:val="003F715A"/>
    <w:rsid w:val="00415457"/>
    <w:rsid w:val="00433784"/>
    <w:rsid w:val="004564C9"/>
    <w:rsid w:val="00467A28"/>
    <w:rsid w:val="00530703"/>
    <w:rsid w:val="00533BBC"/>
    <w:rsid w:val="00543CD8"/>
    <w:rsid w:val="005721E0"/>
    <w:rsid w:val="00594467"/>
    <w:rsid w:val="00660220"/>
    <w:rsid w:val="006633EA"/>
    <w:rsid w:val="00686884"/>
    <w:rsid w:val="00694C29"/>
    <w:rsid w:val="006A0BC5"/>
    <w:rsid w:val="006B548C"/>
    <w:rsid w:val="006C0BCC"/>
    <w:rsid w:val="006C1DEE"/>
    <w:rsid w:val="006F0FC1"/>
    <w:rsid w:val="00717197"/>
    <w:rsid w:val="00784494"/>
    <w:rsid w:val="007A3D99"/>
    <w:rsid w:val="007C0D87"/>
    <w:rsid w:val="0081792B"/>
    <w:rsid w:val="00847C69"/>
    <w:rsid w:val="00893B18"/>
    <w:rsid w:val="009574EA"/>
    <w:rsid w:val="00981192"/>
    <w:rsid w:val="009C6DB5"/>
    <w:rsid w:val="009D2036"/>
    <w:rsid w:val="009F2A2C"/>
    <w:rsid w:val="00AC542E"/>
    <w:rsid w:val="00B20AC2"/>
    <w:rsid w:val="00B344C4"/>
    <w:rsid w:val="00B74443"/>
    <w:rsid w:val="00BA775C"/>
    <w:rsid w:val="00BB49B1"/>
    <w:rsid w:val="00BD6C10"/>
    <w:rsid w:val="00BD772F"/>
    <w:rsid w:val="00BE2DDA"/>
    <w:rsid w:val="00C0159B"/>
    <w:rsid w:val="00C107FB"/>
    <w:rsid w:val="00C712CA"/>
    <w:rsid w:val="00CA0F1E"/>
    <w:rsid w:val="00CA7906"/>
    <w:rsid w:val="00CC3BE7"/>
    <w:rsid w:val="00CE2518"/>
    <w:rsid w:val="00CE4737"/>
    <w:rsid w:val="00D102E9"/>
    <w:rsid w:val="00D1183E"/>
    <w:rsid w:val="00D1365E"/>
    <w:rsid w:val="00D16EF5"/>
    <w:rsid w:val="00D172A6"/>
    <w:rsid w:val="00D220D2"/>
    <w:rsid w:val="00D4469B"/>
    <w:rsid w:val="00D65627"/>
    <w:rsid w:val="00DA4C9B"/>
    <w:rsid w:val="00DD4CA6"/>
    <w:rsid w:val="00E201BA"/>
    <w:rsid w:val="00E2657B"/>
    <w:rsid w:val="00E94F01"/>
    <w:rsid w:val="00EE725E"/>
    <w:rsid w:val="00F21CF6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Santa Čingule</cp:lastModifiedBy>
  <cp:revision>38</cp:revision>
  <dcterms:created xsi:type="dcterms:W3CDTF">2023-05-31T06:38:00Z</dcterms:created>
  <dcterms:modified xsi:type="dcterms:W3CDTF">2024-10-29T09:24:00Z</dcterms:modified>
</cp:coreProperties>
</file>